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5B6950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bookmarkEnd w:id="0"/>
    <w:p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</w:p>
    <w:p w:rsidR="003701DF" w:rsidRPr="00FE37F0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637DCD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637DCD">
        <w:rPr>
          <w:rFonts w:ascii="Times New Roman" w:hAnsi="Times New Roman" w:cs="Times New Roman"/>
          <w:b/>
          <w:iCs/>
          <w:u w:val="single"/>
        </w:rPr>
        <w:t>(tj. Dz. U. z 2018 r. poz. 1986)</w:t>
      </w:r>
    </w:p>
    <w:p w:rsid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3C2E74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7DCD" w:rsidRDefault="003C2E74" w:rsidP="00637DCD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37D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:rsidR="0041734D" w:rsidRDefault="00A55DC2" w:rsidP="0041734D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Dostawa wyrobów medycznych jednorazowego użytku do SPZZOZ w Wyszkowie – </w:t>
      </w:r>
      <w:r>
        <w:rPr>
          <w:rFonts w:ascii="Times New Roman" w:hAnsi="Times New Roman" w:cs="Times New Roman"/>
          <w:b/>
          <w:sz w:val="22"/>
          <w:szCs w:val="22"/>
        </w:rPr>
        <w:br/>
        <w:t xml:space="preserve">Pakiet nr: 3, 14, 16, 24, </w:t>
      </w:r>
      <w:r w:rsidR="004564CD">
        <w:rPr>
          <w:rFonts w:ascii="Times New Roman" w:hAnsi="Times New Roman" w:cs="Times New Roman"/>
          <w:b/>
          <w:sz w:val="22"/>
          <w:szCs w:val="22"/>
        </w:rPr>
        <w:t xml:space="preserve">25, </w:t>
      </w:r>
      <w:bookmarkStart w:id="1" w:name="_GoBack"/>
      <w:bookmarkEnd w:id="1"/>
      <w:r>
        <w:rPr>
          <w:rFonts w:ascii="Times New Roman" w:hAnsi="Times New Roman" w:cs="Times New Roman"/>
          <w:b/>
          <w:sz w:val="22"/>
          <w:szCs w:val="22"/>
        </w:rPr>
        <w:t>27, 30, 31, 40, 42, 43</w:t>
      </w:r>
      <w:r w:rsidR="0041734D" w:rsidRPr="000C52E1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="0041734D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41734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6E753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–</w:t>
      </w:r>
      <w:r w:rsidR="0041734D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9</w:t>
      </w:r>
      <w:r w:rsidR="006E753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</w:t>
      </w:r>
      <w:r w:rsidR="0041734D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2019</w:t>
      </w:r>
      <w:r w:rsidR="0041734D" w:rsidRPr="000C52E1">
        <w:rPr>
          <w:rFonts w:ascii="Times New Roman" w:hAnsi="Times New Roman" w:cs="Times New Roman"/>
          <w:b/>
          <w:sz w:val="22"/>
          <w:szCs w:val="22"/>
        </w:rPr>
        <w:t>)</w:t>
      </w:r>
    </w:p>
    <w:p w:rsidR="0041734D" w:rsidRPr="000C52E1" w:rsidRDefault="0041734D" w:rsidP="0041734D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C03CCB" w:rsidRDefault="003C2E74" w:rsidP="00637D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24 ust. 1 ustawy z dnia 29 stycznia 2004 r. Prawo zamówień publicznych (tj. Dz. U. z 201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1986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ze zm.), </w:t>
      </w:r>
      <w:r w:rsid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:rsidR="003C2E74" w:rsidRPr="00C03CCB" w:rsidRDefault="00637DCD" w:rsidP="00637DC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:rsidR="003C2E74" w:rsidRPr="003C2E74" w:rsidRDefault="003C2E74" w:rsidP="003C2E7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C2E74" w:rsidRPr="003C2E74" w:rsidRDefault="003C2E74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1.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nie należymy do tej samej grupy kapitałowej, co inni </w:t>
      </w:r>
      <w:r w:rsid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ykonawcy, którzy w tym postępowaniu złożyli oferty lub oferty częściowe*</w:t>
      </w:r>
    </w:p>
    <w:p w:rsidR="007B5A15" w:rsidRDefault="003C2E74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2.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należymy do grupy kapitałowej co inni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ykonawcy, </w:t>
      </w:r>
    </w:p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Tr="00637DCD">
        <w:trPr>
          <w:trHeight w:val="521"/>
        </w:trPr>
        <w:tc>
          <w:tcPr>
            <w:tcW w:w="562" w:type="dxa"/>
          </w:tcPr>
          <w:p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(Dz. U. z 2018 r. poz. 798 z </w:t>
      </w:r>
      <w:proofErr w:type="spellStart"/>
      <w:r w:rsidR="007B5A15" w:rsidRPr="007B5A15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="007B5A15" w:rsidRPr="007B5A15">
        <w:rPr>
          <w:rFonts w:ascii="Times New Roman" w:hAnsi="Times New Roman" w:cs="Times New Roman"/>
          <w:sz w:val="20"/>
          <w:szCs w:val="20"/>
        </w:rPr>
        <w:t>. 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:rsidR="003701DF" w:rsidRPr="0086435B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:rsidR="003701DF" w:rsidRPr="00296F3D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A55DC2">
      <w:rPr>
        <w:rFonts w:ascii="Times New Roman" w:hAnsi="Times New Roman" w:cs="Times New Roman"/>
        <w:sz w:val="18"/>
        <w:szCs w:val="18"/>
      </w:rPr>
      <w:t>9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8362EE" w:rsidRDefault="008362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3701DF"/>
    <w:rsid w:val="003C2E74"/>
    <w:rsid w:val="0041734D"/>
    <w:rsid w:val="004564CD"/>
    <w:rsid w:val="00544B73"/>
    <w:rsid w:val="005B6950"/>
    <w:rsid w:val="00637DCD"/>
    <w:rsid w:val="006741E5"/>
    <w:rsid w:val="006E753D"/>
    <w:rsid w:val="007515C9"/>
    <w:rsid w:val="007B5A15"/>
    <w:rsid w:val="007C718F"/>
    <w:rsid w:val="007F252C"/>
    <w:rsid w:val="008362EE"/>
    <w:rsid w:val="00A55DC2"/>
    <w:rsid w:val="00C03CCB"/>
    <w:rsid w:val="00CC3109"/>
    <w:rsid w:val="00D3792D"/>
    <w:rsid w:val="00E1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0E26697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4</cp:revision>
  <dcterms:created xsi:type="dcterms:W3CDTF">2019-04-05T06:26:00Z</dcterms:created>
  <dcterms:modified xsi:type="dcterms:W3CDTF">2019-04-17T07:34:00Z</dcterms:modified>
</cp:coreProperties>
</file>